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ind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绍兴市第一届建筑BIM（信息模型）工程师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技能大赛参赛报名表</w:t>
      </w:r>
    </w:p>
    <w:tbl>
      <w:tblPr>
        <w:tblStyle w:val="5"/>
        <w:tblW w:w="8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975"/>
        <w:gridCol w:w="1335"/>
        <w:gridCol w:w="293"/>
        <w:gridCol w:w="3082"/>
        <w:gridCol w:w="99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5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领队</w:t>
            </w:r>
          </w:p>
        </w:tc>
        <w:tc>
          <w:tcPr>
            <w:tcW w:w="26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从事BIM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年限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土建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bCs/>
          <w:spacing w:val="4"/>
          <w:w w:val="71"/>
          <w:positio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ind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勤业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杯”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绍兴市第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届装配式建筑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职业技能竞赛参赛报名表</w:t>
      </w:r>
    </w:p>
    <w:tbl>
      <w:tblPr>
        <w:tblStyle w:val="5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732"/>
        <w:gridCol w:w="1196"/>
        <w:gridCol w:w="1108"/>
        <w:gridCol w:w="2482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2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单位领队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ind w:lef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注意事项：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混凝土预制构件制作、混凝土预制构件吊装项目选派</w:t>
      </w: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名选手参赛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混凝土预制构件套筒灌浆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预制构件外墙封缝打胶</w:t>
      </w:r>
      <w:r>
        <w:rPr>
          <w:rFonts w:hint="eastAsia" w:ascii="仿宋_GB2312" w:hAnsi="仿宋_GB2312" w:eastAsia="仿宋_GB2312" w:cs="仿宋_GB2312"/>
          <w:sz w:val="28"/>
          <w:szCs w:val="28"/>
        </w:rPr>
        <w:t>选派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名选手参赛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同一参赛人员限报1个项目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1531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24001"/>
    <w:rsid w:val="02550806"/>
    <w:rsid w:val="03193AF7"/>
    <w:rsid w:val="05C73960"/>
    <w:rsid w:val="0FFE7772"/>
    <w:rsid w:val="134C269A"/>
    <w:rsid w:val="16A76DE2"/>
    <w:rsid w:val="1CED678A"/>
    <w:rsid w:val="1F2E7345"/>
    <w:rsid w:val="205F1990"/>
    <w:rsid w:val="26253210"/>
    <w:rsid w:val="2B2327B4"/>
    <w:rsid w:val="38924001"/>
    <w:rsid w:val="51301D2A"/>
    <w:rsid w:val="609E0A86"/>
    <w:rsid w:val="699A0A8C"/>
    <w:rsid w:val="6F7412F8"/>
    <w:rsid w:val="7A12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2020-07-30T02:17:00Z</dcterms:created>
  <dc:creator>堵林峰</dc:creator>
  <cp:lastModifiedBy>小小瑜爸</cp:lastModifiedBy>
  <cp:lastPrinted>2020-08-03T06:07:00Z</cp:lastPrinted>
  <dcterms:modified xsi:type="dcterms:W3CDTF">2020-08-04T01:16:33Z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